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B5A" w:rsidRPr="00206B5A" w:rsidRDefault="00F80CD3" w:rsidP="00206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6B5A">
        <w:rPr>
          <w:rFonts w:ascii="Times New Roman" w:hAnsi="Times New Roman"/>
          <w:b/>
          <w:sz w:val="24"/>
          <w:szCs w:val="24"/>
        </w:rPr>
        <w:t xml:space="preserve">Отчетная справка по выполнению муниципального задания </w:t>
      </w:r>
    </w:p>
    <w:p w:rsidR="00F80CD3" w:rsidRPr="00206B5A" w:rsidRDefault="00F80CD3" w:rsidP="00F80C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6B5A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муниципальными образовательными учреждениями Сортавальского муниципального района, реализующими основную образовательную программу дошкольного образования</w:t>
      </w:r>
    </w:p>
    <w:p w:rsidR="00206B5A" w:rsidRPr="00206B5A" w:rsidRDefault="00021B1C" w:rsidP="00206B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F54741">
        <w:rPr>
          <w:rFonts w:ascii="Times New Roman" w:hAnsi="Times New Roman"/>
          <w:b/>
          <w:sz w:val="24"/>
          <w:szCs w:val="24"/>
        </w:rPr>
        <w:t>4</w:t>
      </w:r>
      <w:r w:rsidR="00F55117">
        <w:rPr>
          <w:rFonts w:ascii="Times New Roman" w:hAnsi="Times New Roman"/>
          <w:b/>
          <w:sz w:val="24"/>
          <w:szCs w:val="24"/>
        </w:rPr>
        <w:t xml:space="preserve"> квартал 2019</w:t>
      </w:r>
      <w:r w:rsidR="00206B5A" w:rsidRPr="00206B5A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8C314F" w:rsidRPr="00206B5A" w:rsidRDefault="008C314F" w:rsidP="009E2251">
      <w:pPr>
        <w:pStyle w:val="a3"/>
        <w:contextualSpacing/>
        <w:jc w:val="both"/>
      </w:pPr>
      <w:r w:rsidRPr="00206B5A">
        <w:t xml:space="preserve">   </w:t>
      </w:r>
      <w:r w:rsidRPr="00206B5A">
        <w:tab/>
        <w:t>В настоящее время на территории</w:t>
      </w:r>
      <w:r w:rsidR="005777FF" w:rsidRPr="00206B5A">
        <w:t xml:space="preserve"> Сортавальского муниципального</w:t>
      </w:r>
      <w:r w:rsidRPr="00206B5A">
        <w:t xml:space="preserve"> района услуги по дошк</w:t>
      </w:r>
      <w:r w:rsidR="00AA0872" w:rsidRPr="00206B5A">
        <w:t>ольному образованию оказывают 14</w:t>
      </w:r>
      <w:r w:rsidRPr="00206B5A">
        <w:t xml:space="preserve"> дошкольных образовательных учреждений</w:t>
      </w:r>
      <w:r w:rsidR="00AA0872" w:rsidRPr="00206B5A">
        <w:rPr>
          <w:color w:val="000000"/>
        </w:rPr>
        <w:t xml:space="preserve"> (7 – в городе, </w:t>
      </w:r>
      <w:r w:rsidR="001E1B36" w:rsidRPr="00206B5A">
        <w:rPr>
          <w:color w:val="000000"/>
        </w:rPr>
        <w:t>7</w:t>
      </w:r>
      <w:r w:rsidRPr="00206B5A">
        <w:rPr>
          <w:color w:val="000000"/>
        </w:rPr>
        <w:t xml:space="preserve"> – в поселках)</w:t>
      </w:r>
      <w:r w:rsidR="00E61692" w:rsidRPr="00206B5A">
        <w:rPr>
          <w:color w:val="000000"/>
        </w:rPr>
        <w:t xml:space="preserve"> и н</w:t>
      </w:r>
      <w:r w:rsidR="00AA0872" w:rsidRPr="00206B5A">
        <w:t xml:space="preserve">а базе </w:t>
      </w:r>
      <w:r w:rsidR="00F06765" w:rsidRPr="00206B5A">
        <w:t>2</w:t>
      </w:r>
      <w:r w:rsidR="001E1B36" w:rsidRPr="00206B5A">
        <w:t>-</w:t>
      </w:r>
      <w:r w:rsidR="00DD606E" w:rsidRPr="00206B5A">
        <w:t>х</w:t>
      </w:r>
      <w:r w:rsidRPr="00206B5A">
        <w:t xml:space="preserve"> образовательных учреждений </w:t>
      </w:r>
      <w:proofErr w:type="spellStart"/>
      <w:r w:rsidRPr="00206B5A">
        <w:t>Вяртсильск</w:t>
      </w:r>
      <w:r w:rsidR="00DD606E" w:rsidRPr="00206B5A">
        <w:t>ой</w:t>
      </w:r>
      <w:proofErr w:type="spellEnd"/>
      <w:r w:rsidR="00AA0872" w:rsidRPr="00206B5A">
        <w:t>,</w:t>
      </w:r>
      <w:r w:rsidRPr="00206B5A">
        <w:t xml:space="preserve"> </w:t>
      </w:r>
      <w:proofErr w:type="spellStart"/>
      <w:r w:rsidRPr="00206B5A">
        <w:t>Туокслахтинск</w:t>
      </w:r>
      <w:r w:rsidR="00DD606E" w:rsidRPr="00206B5A">
        <w:t>ой</w:t>
      </w:r>
      <w:proofErr w:type="spellEnd"/>
      <w:r w:rsidR="003F26D4" w:rsidRPr="00206B5A">
        <w:t xml:space="preserve"> </w:t>
      </w:r>
      <w:r w:rsidR="001E1B36" w:rsidRPr="00206B5A">
        <w:t>школах</w:t>
      </w:r>
      <w:r w:rsidRPr="00206B5A">
        <w:t xml:space="preserve"> организованы  дошкольные группы</w:t>
      </w:r>
      <w:r w:rsidR="001E1B36" w:rsidRPr="00206B5A">
        <w:t>.</w:t>
      </w:r>
      <w:r w:rsidR="003F26D4" w:rsidRPr="00206B5A">
        <w:t xml:space="preserve"> </w:t>
      </w:r>
    </w:p>
    <w:p w:rsidR="00CB7FFB" w:rsidRPr="00206B5A" w:rsidRDefault="008C314F" w:rsidP="009E2251">
      <w:pPr>
        <w:pStyle w:val="a3"/>
        <w:ind w:firstLine="708"/>
        <w:contextualSpacing/>
        <w:jc w:val="both"/>
        <w:rPr>
          <w:bCs/>
        </w:rPr>
      </w:pPr>
      <w:r w:rsidRPr="00206B5A">
        <w:t>По итогам</w:t>
      </w:r>
      <w:r w:rsidR="00F55117">
        <w:t xml:space="preserve"> </w:t>
      </w:r>
      <w:r w:rsidR="00F54741">
        <w:t>4</w:t>
      </w:r>
      <w:r w:rsidR="002F48F6" w:rsidRPr="00206B5A">
        <w:t xml:space="preserve"> квартала</w:t>
      </w:r>
      <w:r w:rsidRPr="00206B5A">
        <w:t xml:space="preserve"> 201</w:t>
      </w:r>
      <w:r w:rsidR="00F55117">
        <w:t>9</w:t>
      </w:r>
      <w:r w:rsidRPr="00206B5A">
        <w:t xml:space="preserve"> г</w:t>
      </w:r>
      <w:r w:rsidR="00012117" w:rsidRPr="00206B5A">
        <w:t>ода</w:t>
      </w:r>
      <w:r w:rsidRPr="00206B5A">
        <w:t xml:space="preserve"> оценивались показатели </w:t>
      </w:r>
      <w:proofErr w:type="gramStart"/>
      <w:r w:rsidRPr="00206B5A">
        <w:t>выполнения  муниципальной</w:t>
      </w:r>
      <w:proofErr w:type="gramEnd"/>
      <w:r w:rsidRPr="00206B5A">
        <w:t xml:space="preserve"> услуги: организация и обеспечение дошкольного образования детей в группах общеразвивающего назначения</w:t>
      </w:r>
      <w:r w:rsidR="001E1B36" w:rsidRPr="00206B5A">
        <w:t xml:space="preserve"> </w:t>
      </w:r>
      <w:r w:rsidR="00E61692" w:rsidRPr="00206B5A">
        <w:t>в баллах</w:t>
      </w:r>
      <w:r w:rsidRPr="00206B5A">
        <w:t>.</w:t>
      </w:r>
      <w:r w:rsidR="00CB7FFB" w:rsidRPr="00206B5A">
        <w:rPr>
          <w:bCs/>
        </w:rPr>
        <w:t xml:space="preserve"> </w:t>
      </w:r>
      <w:r w:rsidR="00563E8C" w:rsidRPr="00206B5A">
        <w:rPr>
          <w:bCs/>
        </w:rPr>
        <w:t>Услуга считается не соответствующей стандартам качества, если совокупное значение бальных оценок индикаторов качества оценивается ниже 70 баллов.</w:t>
      </w:r>
    </w:p>
    <w:p w:rsidR="00F06765" w:rsidRPr="00206B5A" w:rsidRDefault="00563E8C" w:rsidP="009E2251">
      <w:pPr>
        <w:pStyle w:val="a3"/>
        <w:ind w:firstLine="708"/>
        <w:contextualSpacing/>
        <w:jc w:val="both"/>
      </w:pPr>
      <w:r w:rsidRPr="00206B5A">
        <w:t>В</w:t>
      </w:r>
      <w:r w:rsidR="00CB7FFB" w:rsidRPr="00206B5A">
        <w:t xml:space="preserve"> разрезе дошкольных образовательных </w:t>
      </w:r>
      <w:r w:rsidRPr="00206B5A">
        <w:t>учреждений</w:t>
      </w:r>
      <w:r w:rsidR="00CB7FFB" w:rsidRPr="00206B5A">
        <w:t xml:space="preserve"> муниципал</w:t>
      </w:r>
      <w:r w:rsidRPr="00206B5A">
        <w:t>ьное задание выполнили:</w:t>
      </w:r>
    </w:p>
    <w:tbl>
      <w:tblPr>
        <w:tblStyle w:val="a5"/>
        <w:tblW w:w="9639" w:type="dxa"/>
        <w:tblInd w:w="108" w:type="dxa"/>
        <w:tblLook w:val="00A0" w:firstRow="1" w:lastRow="0" w:firstColumn="1" w:lastColumn="0" w:noHBand="0" w:noVBand="0"/>
      </w:tblPr>
      <w:tblGrid>
        <w:gridCol w:w="456"/>
        <w:gridCol w:w="7341"/>
        <w:gridCol w:w="1842"/>
      </w:tblGrid>
      <w:tr w:rsidR="006A6214" w:rsidRPr="00206B5A" w:rsidTr="006A6214">
        <w:trPr>
          <w:trHeight w:val="251"/>
        </w:trPr>
        <w:tc>
          <w:tcPr>
            <w:tcW w:w="456" w:type="dxa"/>
          </w:tcPr>
          <w:p w:rsidR="00563E8C" w:rsidRPr="00206B5A" w:rsidRDefault="00563E8C" w:rsidP="00AE689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41" w:type="dxa"/>
            <w:vAlign w:val="center"/>
          </w:tcPr>
          <w:p w:rsidR="00563E8C" w:rsidRPr="00206B5A" w:rsidRDefault="00563E8C" w:rsidP="00563E8C">
            <w:pPr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образовательные учреждения Сортавальского муниципального района, реализующие основную образовательную программу дошкольного образования</w:t>
            </w:r>
          </w:p>
        </w:tc>
        <w:tc>
          <w:tcPr>
            <w:tcW w:w="1842" w:type="dxa"/>
            <w:vAlign w:val="center"/>
          </w:tcPr>
          <w:p w:rsidR="00563E8C" w:rsidRPr="00206B5A" w:rsidRDefault="00563E8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Совокупное значение бальных оценок индикаторов качества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Сортавальского муниципального района Республики Карелия </w:t>
            </w:r>
            <w:proofErr w:type="spellStart"/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Туокслахтинская</w:t>
            </w:r>
            <w:proofErr w:type="spellEnd"/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21B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6214" w:rsidRPr="00206B5A" w:rsidTr="006A6214">
        <w:trPr>
          <w:trHeight w:val="1105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Сортавальского муниципального района Республики Карелия </w:t>
            </w:r>
            <w:proofErr w:type="spellStart"/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Вяртсильская</w:t>
            </w:r>
            <w:proofErr w:type="spellEnd"/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A6214" w:rsidRPr="00206B5A" w:rsidTr="006A6214">
        <w:trPr>
          <w:trHeight w:val="276"/>
        </w:trPr>
        <w:tc>
          <w:tcPr>
            <w:tcW w:w="456" w:type="dxa"/>
            <w:vMerge w:val="restart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41" w:type="dxa"/>
            <w:vMerge w:val="restart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для детей раннего возраста N 5 «Малышок»</w:t>
            </w:r>
          </w:p>
        </w:tc>
        <w:tc>
          <w:tcPr>
            <w:tcW w:w="1842" w:type="dxa"/>
            <w:vMerge w:val="restart"/>
            <w:vAlign w:val="center"/>
          </w:tcPr>
          <w:p w:rsidR="00563E8C" w:rsidRPr="00021B1C" w:rsidRDefault="00021B1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B1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A6214" w:rsidRPr="00206B5A" w:rsidTr="006A6214">
        <w:trPr>
          <w:trHeight w:val="276"/>
        </w:trPr>
        <w:tc>
          <w:tcPr>
            <w:tcW w:w="456" w:type="dxa"/>
            <w:vMerge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1" w:type="dxa"/>
            <w:vMerge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563E8C" w:rsidRPr="00206B5A" w:rsidRDefault="00563E8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proofErr w:type="gramStart"/>
            <w:r w:rsidRPr="00206B5A">
              <w:rPr>
                <w:rFonts w:ascii="Times New Roman" w:hAnsi="Times New Roman"/>
                <w:sz w:val="24"/>
                <w:szCs w:val="24"/>
              </w:rPr>
              <w:t>казенное  дошкольное</w:t>
            </w:r>
            <w:proofErr w:type="gramEnd"/>
            <w:r w:rsidRPr="00206B5A">
              <w:rPr>
                <w:rFonts w:ascii="Times New Roman" w:hAnsi="Times New Roman"/>
                <w:sz w:val="24"/>
                <w:szCs w:val="24"/>
              </w:rPr>
              <w:t xml:space="preserve">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Центр развития ребёнка - детский сад N 7 "Ромашка"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23 "Ладушки"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6214" w:rsidRPr="00206B5A" w:rsidTr="006A6214">
        <w:trPr>
          <w:trHeight w:val="766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28 "Родничок"</w:t>
            </w:r>
          </w:p>
        </w:tc>
        <w:tc>
          <w:tcPr>
            <w:tcW w:w="1842" w:type="dxa"/>
            <w:vAlign w:val="center"/>
          </w:tcPr>
          <w:p w:rsidR="00563E8C" w:rsidRPr="00206B5A" w:rsidRDefault="0058692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29 "Золотой ключик"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6A6214" w:rsidRPr="00206B5A" w:rsidTr="006A6214">
        <w:trPr>
          <w:trHeight w:val="766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31 "Сказка"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A6214" w:rsidRPr="00206B5A" w:rsidTr="006A6214">
        <w:trPr>
          <w:trHeight w:val="766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Детский сад N 8 "</w:t>
            </w:r>
            <w:proofErr w:type="spellStart"/>
            <w:r w:rsidRPr="00206B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Лесовичок</w:t>
            </w:r>
            <w:proofErr w:type="spellEnd"/>
            <w:r w:rsidRPr="00206B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" п. </w:t>
            </w:r>
            <w:proofErr w:type="spellStart"/>
            <w:r w:rsidRPr="00206B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Хелюля</w:t>
            </w:r>
            <w:proofErr w:type="spellEnd"/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4D519C" w:rsidRPr="00206B5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Детский сад N 11 "Росинка" п. </w:t>
            </w:r>
            <w:proofErr w:type="spellStart"/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Хюмпеля</w:t>
            </w:r>
            <w:proofErr w:type="spellEnd"/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12 "Светлячок" п. Хаапалампи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21B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Детский сад N 16 "Колосок" с. </w:t>
            </w:r>
            <w:proofErr w:type="spellStart"/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Хелюля</w:t>
            </w:r>
            <w:proofErr w:type="spellEnd"/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A6214" w:rsidRPr="00206B5A" w:rsidTr="006A6214">
        <w:trPr>
          <w:trHeight w:val="766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26 п. Партала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6A6214" w:rsidRPr="00206B5A" w:rsidTr="006A6214">
        <w:trPr>
          <w:trHeight w:val="766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казённое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27 "Рябинушка" п. Кааламо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32"Рябинка" п. Вяртсиля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A6214" w:rsidRPr="00206B5A" w:rsidTr="006A6214">
        <w:trPr>
          <w:trHeight w:val="766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 N 33 "</w:t>
            </w:r>
            <w:proofErr w:type="spellStart"/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Ивушка</w:t>
            </w:r>
            <w:proofErr w:type="spellEnd"/>
            <w:r w:rsidRPr="00206B5A">
              <w:rPr>
                <w:rFonts w:ascii="Times New Roman" w:hAnsi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1842" w:type="dxa"/>
            <w:vAlign w:val="center"/>
          </w:tcPr>
          <w:p w:rsidR="00563E8C" w:rsidRPr="00206B5A" w:rsidRDefault="00F55117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</w:tbl>
    <w:p w:rsidR="00FA335D" w:rsidRDefault="008C314F" w:rsidP="009E2251">
      <w:pPr>
        <w:pStyle w:val="a3"/>
        <w:ind w:firstLine="708"/>
        <w:contextualSpacing/>
        <w:jc w:val="both"/>
      </w:pPr>
      <w:r w:rsidRPr="00206B5A">
        <w:t xml:space="preserve"> В целом</w:t>
      </w:r>
      <w:r w:rsidR="001466B1" w:rsidRPr="00206B5A">
        <w:t xml:space="preserve"> совокупное значение индикаторов качества</w:t>
      </w:r>
      <w:r w:rsidRPr="00206B5A">
        <w:t>, на основании предоставленных показателей эффективности деятельности 1</w:t>
      </w:r>
      <w:r w:rsidR="00F55117">
        <w:t>5</w:t>
      </w:r>
      <w:r w:rsidRPr="00206B5A">
        <w:t xml:space="preserve"> муниципальных образовательных учреждений, реализующих дошкольную образо</w:t>
      </w:r>
      <w:r w:rsidR="001A0FA6" w:rsidRPr="00206B5A">
        <w:t>вательную программу по итогам</w:t>
      </w:r>
      <w:r w:rsidR="00021B1C">
        <w:t xml:space="preserve"> </w:t>
      </w:r>
      <w:r w:rsidR="00F54741">
        <w:t>4</w:t>
      </w:r>
      <w:bookmarkStart w:id="0" w:name="_GoBack"/>
      <w:bookmarkEnd w:id="0"/>
      <w:r w:rsidR="004772D3" w:rsidRPr="00206B5A">
        <w:t xml:space="preserve"> квартала</w:t>
      </w:r>
      <w:r w:rsidR="001A0FA6" w:rsidRPr="00206B5A">
        <w:t xml:space="preserve"> </w:t>
      </w:r>
      <w:r w:rsidRPr="00206B5A">
        <w:t>201</w:t>
      </w:r>
      <w:r w:rsidR="00F55117">
        <w:t>9</w:t>
      </w:r>
      <w:r w:rsidRPr="00206B5A">
        <w:t xml:space="preserve"> года</w:t>
      </w:r>
      <w:r w:rsidR="003B4A05" w:rsidRPr="00206B5A">
        <w:t>,</w:t>
      </w:r>
      <w:r w:rsidR="00F55117">
        <w:t xml:space="preserve"> </w:t>
      </w:r>
      <w:r w:rsidR="001466B1" w:rsidRPr="00206B5A">
        <w:t>выполнены более чем на 70%, что со</w:t>
      </w:r>
      <w:r w:rsidR="00206B5A" w:rsidRPr="00206B5A">
        <w:t>ответствует стандартам качества.</w:t>
      </w:r>
    </w:p>
    <w:p w:rsidR="00F55117" w:rsidRPr="00206B5A" w:rsidRDefault="00F55117" w:rsidP="009E2251">
      <w:pPr>
        <w:pStyle w:val="a3"/>
        <w:ind w:firstLine="708"/>
        <w:contextualSpacing/>
        <w:jc w:val="both"/>
      </w:pPr>
    </w:p>
    <w:p w:rsidR="005A78E7" w:rsidRPr="00206B5A" w:rsidRDefault="005A78E7" w:rsidP="009E2251">
      <w:pPr>
        <w:pStyle w:val="a3"/>
        <w:ind w:firstLine="708"/>
        <w:contextualSpacing/>
        <w:jc w:val="both"/>
      </w:pPr>
    </w:p>
    <w:p w:rsidR="006A6214" w:rsidRPr="00206B5A" w:rsidRDefault="006A6214" w:rsidP="006A6214">
      <w:pPr>
        <w:pStyle w:val="a3"/>
        <w:contextualSpacing/>
        <w:jc w:val="both"/>
      </w:pPr>
      <w:r w:rsidRPr="00206B5A">
        <w:t>Главный</w:t>
      </w:r>
      <w:r w:rsidR="00FA335D" w:rsidRPr="00206B5A">
        <w:t xml:space="preserve"> с</w:t>
      </w:r>
      <w:r w:rsidR="008C314F" w:rsidRPr="00206B5A">
        <w:t xml:space="preserve">пециалист </w:t>
      </w:r>
    </w:p>
    <w:p w:rsidR="009B6254" w:rsidRPr="00206B5A" w:rsidRDefault="006A6214" w:rsidP="006A6214">
      <w:pPr>
        <w:pStyle w:val="a3"/>
        <w:contextualSpacing/>
        <w:jc w:val="both"/>
      </w:pPr>
      <w:r w:rsidRPr="00206B5A">
        <w:t xml:space="preserve">Районного комитета образования           </w:t>
      </w:r>
      <w:r w:rsidR="001466B1" w:rsidRPr="00206B5A">
        <w:t xml:space="preserve">           </w:t>
      </w:r>
      <w:r w:rsidRPr="00206B5A">
        <w:t xml:space="preserve">              </w:t>
      </w:r>
      <w:r w:rsidR="00206B5A">
        <w:t xml:space="preserve">                  </w:t>
      </w:r>
      <w:r w:rsidRPr="00206B5A">
        <w:t xml:space="preserve">          _____/</w:t>
      </w:r>
      <w:r w:rsidR="00FA335D" w:rsidRPr="00206B5A">
        <w:t>М.А. Алябьева</w:t>
      </w:r>
    </w:p>
    <w:p w:rsidR="00206B5A" w:rsidRPr="00206B5A" w:rsidRDefault="00206B5A" w:rsidP="006A6214">
      <w:pPr>
        <w:pStyle w:val="a3"/>
        <w:contextualSpacing/>
        <w:jc w:val="both"/>
      </w:pPr>
    </w:p>
    <w:p w:rsidR="00206B5A" w:rsidRPr="00206B5A" w:rsidRDefault="00206B5A" w:rsidP="006A6214">
      <w:pPr>
        <w:pStyle w:val="a3"/>
        <w:contextualSpacing/>
        <w:jc w:val="both"/>
      </w:pPr>
    </w:p>
    <w:p w:rsidR="00206B5A" w:rsidRPr="00206B5A" w:rsidRDefault="00F55117" w:rsidP="006A6214">
      <w:pPr>
        <w:pStyle w:val="a3"/>
        <w:contextualSpacing/>
        <w:jc w:val="both"/>
      </w:pPr>
      <w:r>
        <w:t>«  »_____________2019</w:t>
      </w:r>
      <w:r w:rsidR="00206B5A" w:rsidRPr="00206B5A">
        <w:t xml:space="preserve"> г.</w:t>
      </w:r>
    </w:p>
    <w:sectPr w:rsidR="00206B5A" w:rsidRPr="00206B5A" w:rsidSect="00206B5A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314F"/>
    <w:rsid w:val="00012117"/>
    <w:rsid w:val="00016525"/>
    <w:rsid w:val="00021B1C"/>
    <w:rsid w:val="00040746"/>
    <w:rsid w:val="00100CCE"/>
    <w:rsid w:val="001466B1"/>
    <w:rsid w:val="001A0FA6"/>
    <w:rsid w:val="001A35DE"/>
    <w:rsid w:val="001B4C5B"/>
    <w:rsid w:val="001C20BE"/>
    <w:rsid w:val="001E1B36"/>
    <w:rsid w:val="001F338A"/>
    <w:rsid w:val="001F660A"/>
    <w:rsid w:val="00206B5A"/>
    <w:rsid w:val="002233E0"/>
    <w:rsid w:val="00223706"/>
    <w:rsid w:val="002E4CB5"/>
    <w:rsid w:val="002F48F6"/>
    <w:rsid w:val="0031305B"/>
    <w:rsid w:val="0032580A"/>
    <w:rsid w:val="00392660"/>
    <w:rsid w:val="003B278B"/>
    <w:rsid w:val="003B4A05"/>
    <w:rsid w:val="003D7B5B"/>
    <w:rsid w:val="003E11A4"/>
    <w:rsid w:val="003F26D4"/>
    <w:rsid w:val="004160B5"/>
    <w:rsid w:val="004772D3"/>
    <w:rsid w:val="004A04C9"/>
    <w:rsid w:val="004D519C"/>
    <w:rsid w:val="00556CA6"/>
    <w:rsid w:val="00563E8C"/>
    <w:rsid w:val="005777FF"/>
    <w:rsid w:val="0058692C"/>
    <w:rsid w:val="00591EB1"/>
    <w:rsid w:val="00597356"/>
    <w:rsid w:val="005A0C25"/>
    <w:rsid w:val="005A1C7E"/>
    <w:rsid w:val="005A78E7"/>
    <w:rsid w:val="005E5FEF"/>
    <w:rsid w:val="006148B6"/>
    <w:rsid w:val="00647233"/>
    <w:rsid w:val="006A6214"/>
    <w:rsid w:val="006A7CB4"/>
    <w:rsid w:val="006B2D63"/>
    <w:rsid w:val="00753D98"/>
    <w:rsid w:val="00772DD8"/>
    <w:rsid w:val="00776F10"/>
    <w:rsid w:val="00793DF5"/>
    <w:rsid w:val="007953FF"/>
    <w:rsid w:val="007A41FD"/>
    <w:rsid w:val="007E1391"/>
    <w:rsid w:val="007F050F"/>
    <w:rsid w:val="007F2B81"/>
    <w:rsid w:val="00861DDF"/>
    <w:rsid w:val="00881827"/>
    <w:rsid w:val="008A289B"/>
    <w:rsid w:val="008A2C14"/>
    <w:rsid w:val="008C314F"/>
    <w:rsid w:val="00944573"/>
    <w:rsid w:val="009458A8"/>
    <w:rsid w:val="00953E0A"/>
    <w:rsid w:val="0097133E"/>
    <w:rsid w:val="009877F6"/>
    <w:rsid w:val="009B6254"/>
    <w:rsid w:val="009E2251"/>
    <w:rsid w:val="009E6A0D"/>
    <w:rsid w:val="00A00222"/>
    <w:rsid w:val="00A344F8"/>
    <w:rsid w:val="00A62248"/>
    <w:rsid w:val="00A66BA0"/>
    <w:rsid w:val="00AA0872"/>
    <w:rsid w:val="00AF72CF"/>
    <w:rsid w:val="00B313E8"/>
    <w:rsid w:val="00B412F0"/>
    <w:rsid w:val="00B42AA4"/>
    <w:rsid w:val="00BB2AB0"/>
    <w:rsid w:val="00BC59A5"/>
    <w:rsid w:val="00BC60CD"/>
    <w:rsid w:val="00BF28D1"/>
    <w:rsid w:val="00C025D9"/>
    <w:rsid w:val="00C214D6"/>
    <w:rsid w:val="00C72AC1"/>
    <w:rsid w:val="00CB7FFB"/>
    <w:rsid w:val="00D17959"/>
    <w:rsid w:val="00D56EA0"/>
    <w:rsid w:val="00DA043E"/>
    <w:rsid w:val="00DB39ED"/>
    <w:rsid w:val="00DB6F1F"/>
    <w:rsid w:val="00DD606E"/>
    <w:rsid w:val="00DF0FFA"/>
    <w:rsid w:val="00E002AB"/>
    <w:rsid w:val="00E005CF"/>
    <w:rsid w:val="00E26382"/>
    <w:rsid w:val="00E54C8A"/>
    <w:rsid w:val="00E60A0B"/>
    <w:rsid w:val="00E61692"/>
    <w:rsid w:val="00E723AC"/>
    <w:rsid w:val="00E860B7"/>
    <w:rsid w:val="00E917A9"/>
    <w:rsid w:val="00E94349"/>
    <w:rsid w:val="00E94F66"/>
    <w:rsid w:val="00E97B7E"/>
    <w:rsid w:val="00F06765"/>
    <w:rsid w:val="00F54741"/>
    <w:rsid w:val="00F54FD3"/>
    <w:rsid w:val="00F55117"/>
    <w:rsid w:val="00F7199F"/>
    <w:rsid w:val="00F80CD3"/>
    <w:rsid w:val="00FA335D"/>
    <w:rsid w:val="00FA5F3A"/>
    <w:rsid w:val="00FC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50A705-D640-42CA-B9B0-7A766E04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1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Знак"/>
    <w:basedOn w:val="a"/>
    <w:rsid w:val="0004074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uiPriority w:val="99"/>
    <w:rsid w:val="00563E8C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86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692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</dc:creator>
  <cp:keywords/>
  <dc:description/>
  <cp:lastModifiedBy>Попова</cp:lastModifiedBy>
  <cp:revision>66</cp:revision>
  <cp:lastPrinted>2019-10-15T07:19:00Z</cp:lastPrinted>
  <dcterms:created xsi:type="dcterms:W3CDTF">2015-11-10T04:51:00Z</dcterms:created>
  <dcterms:modified xsi:type="dcterms:W3CDTF">2021-02-11T11:26:00Z</dcterms:modified>
</cp:coreProperties>
</file>